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5E" w:rsidRPr="0078085E" w:rsidRDefault="0078085E" w:rsidP="00B73F20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</w:pPr>
      <w:r w:rsidRPr="0078085E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 xml:space="preserve">План взаимодействия с семьями воспитанников </w:t>
      </w:r>
      <w:proofErr w:type="spellStart"/>
      <w:r w:rsidR="00F5730D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>гдо</w:t>
      </w:r>
      <w:proofErr w:type="spellEnd"/>
      <w:r w:rsidRPr="0078085E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</w:rPr>
        <w:t xml:space="preserve"> на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3283"/>
        <w:gridCol w:w="1917"/>
        <w:gridCol w:w="2247"/>
      </w:tblGrid>
      <w:tr w:rsidR="0078085E" w:rsidRPr="0078085E" w:rsidTr="00B73F20">
        <w:trPr>
          <w:trHeight w:val="905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spellStart"/>
            <w:r w:rsidRPr="0078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</w:t>
            </w:r>
            <w:proofErr w:type="spellEnd"/>
            <w:r w:rsidRPr="0078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8085E" w:rsidRPr="0078085E" w:rsidTr="00B73F20">
        <w:trPr>
          <w:trHeight w:val="920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1. Обновление информационного стенда «Уголок для родителей».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2. Сбор данных о семьях воспитанников, составление социального паспорта ребенка, группы, детского сада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Консультация для родителей: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"Вопросы адаптации ребенка к детскому саду"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"Мама, поиграй со мной! Сюжетно-ролевая игра как средство позитивной социализации детей дошкольного возраста"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Привлечение родителей к организации экскурсий.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5. День открытых дверей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6. Музыкальный праздник День знаний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Консультация на сайте ДОУ «Как эффективно использовать </w:t>
            </w:r>
            <w:proofErr w:type="spellStart"/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организации детской деятельности", "Вопросы адаптации ребенка к детскому саду"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8. Выставка детских рисунков "Мой любимый детский сад"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9. Оформление памятки для родителей "Безопасные шаги на пути к безопасности на дороге"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10. Анкетирование родителей по ПДД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11. Совет родителей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F5730D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5E" w:rsidRPr="0078085E" w:rsidTr="00B73F20">
        <w:trPr>
          <w:trHeight w:val="3235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1.Общее родительское собрание "Давайте познакомимся"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Консультация для родителей «Правила дорожного движения»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3.Выставка детских рисунков на стенде "Безопасные дороги"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4.Тематические выставки в группах для детей и родителей по КТП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5.Выставка семейных творческих работ "Подарки осени"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6. Анкетирование родителей по выявлению потребностей и интересов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7. Групповые родительские собрания по годовому плану ДОУ.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8. Общее родительское собрание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85E" w:rsidRPr="0078085E" w:rsidRDefault="00F5730D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5E" w:rsidRPr="0078085E" w:rsidTr="00B73F20">
        <w:trPr>
          <w:trHeight w:val="2916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Консультация на сайте ДОУ«4 способа использования ИКТ в художественно-эстетическом развитии детей"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Реализация творческих проектов педагогов и родителей по ПДД.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3.Спортивный праздник на воде.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4. Музыкальный праздник "Праздник осени"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5.Оформление памятки для родителей "Правила перевозки детей в автомобиле"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6. Консультация для родителей "Содержание РППС в детском саду и дома с учетом возрастных и индивидуальных особенностей"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F5730D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proofErr w:type="gramEnd"/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5E" w:rsidRPr="0078085E" w:rsidTr="00B73F20">
        <w:trPr>
          <w:trHeight w:val="3161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Консультация на сайте ДОУ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2.Выставка </w:t>
            </w:r>
            <w:proofErr w:type="gramStart"/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творческих работ детей и родителей «Новогодняя игрушка»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3. Новогодний утренник</w:t>
            </w:r>
          </w:p>
          <w:p w:rsidR="0078085E" w:rsidRPr="0078085E" w:rsidRDefault="00EF224D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8085E"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.Групповые родительские собрания по годовому плану ДОУ</w:t>
            </w:r>
          </w:p>
          <w:p w:rsidR="0078085E" w:rsidRPr="0078085E" w:rsidRDefault="00EF224D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085E"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Конкурс на оформление зимних участков</w:t>
            </w:r>
          </w:p>
          <w:p w:rsidR="0078085E" w:rsidRPr="0078085E" w:rsidRDefault="00EF224D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8085E"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.День здоровья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EF224D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78085E"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5E" w:rsidRPr="0078085E" w:rsidTr="00B73F20">
        <w:trPr>
          <w:trHeight w:val="1588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Консультация для родителей "Безопасность детей на улицах"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Консультация для родителей "Речь окружающих и ее влияние на развитие речи дошкольников"</w:t>
            </w:r>
          </w:p>
          <w:p w:rsidR="0078085E" w:rsidRPr="0078085E" w:rsidRDefault="0078085E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3. Смотр конкурс инноваций в создании РППС всех возрастных групп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8085E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85E" w:rsidRPr="0078085E" w:rsidRDefault="0078085E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F20" w:rsidRPr="0078085E" w:rsidTr="00B73F20">
        <w:trPr>
          <w:trHeight w:val="1336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Музыкально - спортивная приключенческая игра для детей и родителей к 23 февраля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Викторина "Наш друг </w:t>
            </w:r>
            <w:proofErr w:type="spellStart"/>
            <w:r w:rsidRPr="0078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Светофорик</w:t>
            </w:r>
            <w:proofErr w:type="spellEnd"/>
            <w:r w:rsidRPr="0078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Консультация на сайте ДОУ " Взаимодействие семьи и ДОО по формированию у детей интереса к чтению"</w:t>
            </w:r>
          </w:p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DD4248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F20" w:rsidRPr="0078085E" w:rsidTr="00B73F20">
        <w:trPr>
          <w:trHeight w:val="638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Анкетирование родителей "Роль семьи в развитии речи ребенка"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Музыкальный праздник к 8 марта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Спортивные соревнования «Папа, мама, я – спортивная семья»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Театральный калейдоскоп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5. Выставка детских рисунков на стенде "Герои моих любимых книжек"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7. Музыкальный праздник «Масленица»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Default="00B73F20" w:rsidP="00B73F20">
            <w:pPr>
              <w:spacing w:after="0"/>
            </w:pPr>
            <w:r w:rsidRPr="00DD42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F20" w:rsidRPr="0078085E" w:rsidTr="00B73F20">
        <w:trPr>
          <w:trHeight w:val="3013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1.Консультация для родителей «Книги в экологической культуре детей"», "Дисциплина на улице залог безопасности"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Музыкально-спортивное развлечение 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4. Итоговые групповые родительские собрания. Собрание для родителей, будущих первоклассников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5.Экологический субботник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DD4248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F20" w:rsidRPr="0078085E" w:rsidTr="00B73F20">
        <w:trPr>
          <w:trHeight w:val="920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1. Анкетирование родителей</w:t>
            </w:r>
          </w:p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памятки для родителей по ПДД</w:t>
            </w:r>
          </w:p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Общее родительское собрание, презентация «Итоги воспитательно-образовательной работы за год»</w:t>
            </w:r>
          </w:p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4.Музыкальный праздник 9 мая</w:t>
            </w:r>
          </w:p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5.Выпускной бал «До свидания, детский сад!»</w:t>
            </w:r>
          </w:p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6.День здоровья</w:t>
            </w:r>
          </w:p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7.Фестиваль талантов "Минута славы" для детей, родителей и педагогов</w:t>
            </w:r>
          </w:p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8.Конкурс по подготовке участков к летне-оздоровительному сезону</w:t>
            </w:r>
          </w:p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9.Экологическая акция для родителей, детей и педагогов «Цветы для красоты»</w:t>
            </w:r>
          </w:p>
          <w:p w:rsidR="00B73F20" w:rsidRPr="00EF224D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10.Конкурс чтецов к 9 мая</w:t>
            </w:r>
          </w:p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4D">
              <w:rPr>
                <w:rFonts w:ascii="Times New Roman" w:eastAsia="Times New Roman" w:hAnsi="Times New Roman" w:cs="Times New Roman"/>
                <w:sz w:val="24"/>
                <w:szCs w:val="24"/>
              </w:rPr>
              <w:t>11. Совет родителей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Default="00B73F20" w:rsidP="00B73F20">
            <w:pPr>
              <w:spacing w:after="0"/>
            </w:pPr>
            <w:r w:rsidRPr="00DD42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F20" w:rsidRPr="0078085E" w:rsidTr="00B73F20">
        <w:trPr>
          <w:trHeight w:val="920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1.Консультативный день «Будущий воспитанник детского сада»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2.Взаимодействие с социумом День защиты детей праздник в микрорайоне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3.Взаимодействие с социумом, спортивный праздник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DD4248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F20" w:rsidRPr="0078085E" w:rsidTr="00B73F20">
        <w:trPr>
          <w:trHeight w:val="920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Консультативный день «Будущий воспитанник детского сада»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Default="00B73F20" w:rsidP="00B73F20">
            <w:pPr>
              <w:spacing w:after="0"/>
            </w:pPr>
            <w:r w:rsidRPr="00DD42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F20" w:rsidRPr="0078085E" w:rsidTr="00B73F20">
        <w:trPr>
          <w:trHeight w:val="905"/>
          <w:tblCellSpacing w:w="15" w:type="dxa"/>
        </w:trPr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F20" w:rsidRPr="0078085E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1.Консультации специалистов на сайте ДОУ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2.Оформление информационных стендов ДОУ для родителей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помощи родителей для участия в смотре-конкурсе по подготовке к новому учебному году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4.Выставка детского творчества «Рисуем лето»</w:t>
            </w:r>
          </w:p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85E">
              <w:rPr>
                <w:rFonts w:ascii="Times New Roman" w:eastAsia="Times New Roman" w:hAnsi="Times New Roman" w:cs="Times New Roman"/>
                <w:sz w:val="24"/>
                <w:szCs w:val="24"/>
              </w:rPr>
              <w:t>5.Прием документов для зачисления в детский сад</w:t>
            </w:r>
          </w:p>
        </w:tc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F20" w:rsidRPr="00DD4248" w:rsidRDefault="00B73F20" w:rsidP="00B7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4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2" w:type="dxa"/>
            <w:vAlign w:val="center"/>
            <w:hideMark/>
          </w:tcPr>
          <w:p w:rsidR="00B73F20" w:rsidRPr="0078085E" w:rsidRDefault="00B73F20" w:rsidP="00B7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1CE0" w:rsidRDefault="00881CE0"/>
    <w:sectPr w:rsidR="00881CE0" w:rsidSect="00D4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85E"/>
    <w:rsid w:val="00324700"/>
    <w:rsid w:val="0078085E"/>
    <w:rsid w:val="00881CE0"/>
    <w:rsid w:val="00B73F20"/>
    <w:rsid w:val="00D4655B"/>
    <w:rsid w:val="00EF224D"/>
    <w:rsid w:val="00F5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B"/>
  </w:style>
  <w:style w:type="paragraph" w:styleId="1">
    <w:name w:val="heading 1"/>
    <w:basedOn w:val="a"/>
    <w:link w:val="10"/>
    <w:uiPriority w:val="9"/>
    <w:qFormat/>
    <w:rsid w:val="0078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8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8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2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2023-12-20T07:47:00Z</dcterms:created>
  <dcterms:modified xsi:type="dcterms:W3CDTF">2023-12-20T07:47:00Z</dcterms:modified>
</cp:coreProperties>
</file>