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38" w:rsidRPr="008C0D64" w:rsidRDefault="00C342FE">
      <w:pPr>
        <w:rPr>
          <w:b/>
          <w:sz w:val="28"/>
          <w:szCs w:val="28"/>
        </w:rPr>
      </w:pPr>
      <w:r w:rsidRPr="008C0D64">
        <w:rPr>
          <w:b/>
          <w:sz w:val="28"/>
          <w:szCs w:val="28"/>
        </w:rPr>
        <w:t>1 декабря 2021 года, ученики МКОУ «</w:t>
      </w:r>
      <w:proofErr w:type="spellStart"/>
      <w:r w:rsidRPr="008C0D64">
        <w:rPr>
          <w:b/>
          <w:sz w:val="28"/>
          <w:szCs w:val="28"/>
        </w:rPr>
        <w:t>Карагичевская</w:t>
      </w:r>
      <w:proofErr w:type="spellEnd"/>
      <w:r w:rsidRPr="008C0D64">
        <w:rPr>
          <w:b/>
          <w:sz w:val="28"/>
          <w:szCs w:val="28"/>
        </w:rPr>
        <w:t xml:space="preserve"> СШ» приняли активное участие в проведении акции «Стоп ВИЧ/СПИД», приуроченный к Всемирному дню борьбы со СПИДом. Ребята посмотрели Единый </w:t>
      </w:r>
      <w:proofErr w:type="gramStart"/>
      <w:r w:rsidRPr="008C0D64">
        <w:rPr>
          <w:b/>
          <w:sz w:val="28"/>
          <w:szCs w:val="28"/>
        </w:rPr>
        <w:t>–у</w:t>
      </w:r>
      <w:proofErr w:type="gramEnd"/>
      <w:r w:rsidRPr="008C0D64">
        <w:rPr>
          <w:b/>
          <w:sz w:val="28"/>
          <w:szCs w:val="28"/>
        </w:rPr>
        <w:t>рок, отвечали на вопросы профилактической викторины «Своя игра» и приняли участие в мероприятии «Всё о ВИЧ»+ «Спидометр»</w:t>
      </w:r>
    </w:p>
    <w:p w:rsidR="008C0D64" w:rsidRPr="008C0D64" w:rsidRDefault="008C0D64">
      <w:pPr>
        <w:rPr>
          <w:b/>
          <w:sz w:val="28"/>
          <w:szCs w:val="28"/>
        </w:rPr>
      </w:pPr>
    </w:p>
    <w:p w:rsidR="008C0D64" w:rsidRDefault="008C0D64"/>
    <w:p w:rsidR="008C0D64" w:rsidRDefault="008C0D64">
      <w:r>
        <w:rPr>
          <w:noProof/>
          <w:lang w:eastAsia="ru-RU"/>
        </w:rPr>
        <w:drawing>
          <wp:inline distT="0" distB="0" distL="0" distR="0">
            <wp:extent cx="5940425" cy="4578370"/>
            <wp:effectExtent l="0" t="0" r="3175" b="0"/>
            <wp:docPr id="1" name="Рисунок 1" descr="C:\Users\79020\Desktop\Screenshot_2021-12-01-15-19-03-50_6012fa4d4ddec268fc5c7112cbb265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020\Desktop\Screenshot_2021-12-01-15-19-03-50_6012fa4d4ddec268fc5c7112cbb265e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7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2FE" w:rsidRDefault="00C342FE"/>
    <w:p w:rsidR="003E26B2" w:rsidRDefault="003E26B2"/>
    <w:p w:rsidR="003E26B2" w:rsidRDefault="003E26B2"/>
    <w:p w:rsidR="00C342FE" w:rsidRDefault="00C342FE"/>
    <w:p w:rsidR="00C342FE" w:rsidRDefault="00C342FE"/>
    <w:p w:rsidR="00C342FE" w:rsidRDefault="00C342FE"/>
    <w:p w:rsidR="00C342FE" w:rsidRDefault="00C342FE"/>
    <w:p w:rsidR="00C342FE" w:rsidRDefault="00C342FE">
      <w:bookmarkStart w:id="0" w:name="_GoBack"/>
      <w:bookmarkEnd w:id="0"/>
    </w:p>
    <w:sectPr w:rsidR="00C34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81"/>
    <w:rsid w:val="00242D6A"/>
    <w:rsid w:val="003E26B2"/>
    <w:rsid w:val="008C0D64"/>
    <w:rsid w:val="00A610A5"/>
    <w:rsid w:val="00AF7781"/>
    <w:rsid w:val="00C342FE"/>
    <w:rsid w:val="00DD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274</Characters>
  <Application>Microsoft Office Word</Application>
  <DocSecurity>0</DocSecurity>
  <Lines>2</Lines>
  <Paragraphs>1</Paragraphs>
  <ScaleCrop>false</ScaleCrop>
  <Company>HP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2021-12-01T12:34:00Z</dcterms:created>
  <dcterms:modified xsi:type="dcterms:W3CDTF">2021-12-01T13:03:00Z</dcterms:modified>
</cp:coreProperties>
</file>